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6A5" w:rsidRPr="004A46A5" w:rsidRDefault="004A46A5" w:rsidP="004A46A5">
      <w:pPr>
        <w:jc w:val="center"/>
        <w:rPr>
          <w:rFonts w:ascii="Times New Roman" w:hAnsi="Times New Roman" w:cs="Times New Roman"/>
          <w:sz w:val="28"/>
          <w:szCs w:val="28"/>
        </w:rPr>
      </w:pPr>
      <w:r w:rsidRPr="004A46A5">
        <w:rPr>
          <w:rFonts w:ascii="Times New Roman" w:hAnsi="Times New Roman" w:cs="Times New Roman"/>
          <w:sz w:val="28"/>
          <w:szCs w:val="28"/>
        </w:rPr>
        <w:t>Проект</w:t>
      </w:r>
    </w:p>
    <w:p w:rsidR="004A46A5" w:rsidRPr="004A46A5" w:rsidRDefault="004A46A5" w:rsidP="004A46A5">
      <w:pPr>
        <w:jc w:val="center"/>
        <w:rPr>
          <w:rFonts w:ascii="Times New Roman" w:hAnsi="Times New Roman" w:cs="Times New Roman"/>
          <w:sz w:val="28"/>
          <w:szCs w:val="28"/>
        </w:rPr>
      </w:pPr>
      <w:r w:rsidRPr="004A46A5"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Pr="004A46A5">
        <w:rPr>
          <w:rFonts w:ascii="Times New Roman" w:hAnsi="Times New Roman" w:cs="Times New Roman"/>
          <w:bCs/>
          <w:sz w:val="28"/>
          <w:szCs w:val="28"/>
        </w:rPr>
        <w:t>изменений в Административный регламент по предоставлению муниципальной услуги «Зачисление в муниципальные общеобразовательные учреждения, расположенные на территории Таймырского Долгано-Ненецкого муниципального района», утвержденный постановлением Администрации Таймырского Долгано-Ненецкого муниципального района от 05.07.2013 № 465</w:t>
      </w:r>
    </w:p>
    <w:p w:rsidR="004A46A5" w:rsidRPr="004A46A5" w:rsidRDefault="004A46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1369" w:rsidRDefault="00FD1369" w:rsidP="00FD136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Пункт 2.</w:t>
      </w:r>
      <w:r w:rsidR="003445E7">
        <w:rPr>
          <w:rFonts w:ascii="Times New Roman" w:hAnsi="Times New Roman" w:cs="Times New Roman"/>
          <w:sz w:val="28"/>
          <w:szCs w:val="28"/>
        </w:rPr>
        <w:t>4.4 изложить в следующей редакции:</w:t>
      </w:r>
    </w:p>
    <w:p w:rsidR="0087656F" w:rsidRPr="004A46A5" w:rsidRDefault="003445E7" w:rsidP="00FD136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7656F" w:rsidRPr="004A46A5">
        <w:rPr>
          <w:rFonts w:ascii="Times New Roman" w:hAnsi="Times New Roman" w:cs="Times New Roman"/>
          <w:sz w:val="28"/>
          <w:szCs w:val="28"/>
        </w:rPr>
        <w:t>2.4.4. Зачисление в общеобразовательное учреждение осуществляется:</w:t>
      </w:r>
    </w:p>
    <w:p w:rsidR="003445E7" w:rsidRDefault="003445E7" w:rsidP="003445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3</w:t>
      </w:r>
      <w:r w:rsidRPr="004F405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после завершения приема документов о приеме на обучение в 1 класс, для детей, проживающих на закрепленной территории и указанных </w:t>
      </w:r>
      <w:r w:rsidRPr="00B621A3">
        <w:rPr>
          <w:rFonts w:ascii="Times New Roman" w:hAnsi="Times New Roman" w:cs="Times New Roman"/>
          <w:sz w:val="28"/>
          <w:szCs w:val="28"/>
        </w:rPr>
        <w:t>в пункте 3.3.2 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регламента, документы которых поданы в период с 1 апреля текущего года по 30 июня текущего года;</w:t>
      </w:r>
    </w:p>
    <w:p w:rsidR="003445E7" w:rsidRDefault="003445E7" w:rsidP="003445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5</w:t>
      </w:r>
      <w:r w:rsidRPr="004F405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>после приема заявления о приеме на обучение в 1 класс, для детей, не проживающих на закрепленной территории, документы которых поданы в период с 6 июля текущего года по 5 сентября текущего года;</w:t>
      </w:r>
    </w:p>
    <w:p w:rsidR="0087656F" w:rsidRPr="004A46A5" w:rsidRDefault="003445E7" w:rsidP="003445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227C">
        <w:rPr>
          <w:rFonts w:ascii="Times New Roman" w:hAnsi="Times New Roman" w:cs="Times New Roman"/>
          <w:sz w:val="28"/>
          <w:szCs w:val="28"/>
        </w:rPr>
        <w:t>- в течение 5 рабочих дней с момента поступления документов в общеобразовательное учреждение для поступающих в 1 - 11 классы, документы которых поданы в порядке перевода из другого общеобразовательного учреждения</w:t>
      </w:r>
      <w:r w:rsidR="0087656F" w:rsidRPr="004A46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33813" w:rsidRDefault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Пункт 2.6.1 дополнить абзацами следующего содержания:</w:t>
      </w:r>
    </w:p>
    <w:p w:rsidR="00933813" w:rsidRDefault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документы, подтверждающие право предоставления места </w:t>
      </w:r>
      <w:r w:rsidR="0097532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общеобразовательных организациях, имеющих интернат, во внеочередном порядке;</w:t>
      </w:r>
    </w:p>
    <w:p w:rsidR="00933813" w:rsidRDefault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право предоставления места в общеобразовательных организациях в первоочередном порядке.».</w:t>
      </w:r>
    </w:p>
    <w:p w:rsidR="00933813" w:rsidRDefault="00933813" w:rsidP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2.6.2 дополнить абзацами следующего содержания:</w:t>
      </w:r>
    </w:p>
    <w:p w:rsidR="00933813" w:rsidRDefault="00933813" w:rsidP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документы, подтверждающие право предоставления места </w:t>
      </w:r>
      <w:r w:rsidR="0097532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общеобразовательных организациях, имеющих интернат, во внеочередном порядке;</w:t>
      </w:r>
    </w:p>
    <w:p w:rsidR="00933813" w:rsidRDefault="00933813" w:rsidP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право предоставления места в общеобразовательных организациях в первоочередном порядке.».</w:t>
      </w:r>
    </w:p>
    <w:p w:rsidR="00933813" w:rsidRDefault="00933813" w:rsidP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Пункт 2.6.3 дополнить абзацами следующего содержания:</w:t>
      </w:r>
    </w:p>
    <w:p w:rsidR="00933813" w:rsidRDefault="00933813" w:rsidP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документы, подтверждающие право предоставления места </w:t>
      </w:r>
      <w:r w:rsidR="0097532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общеобразовательных организациях, имеющих интернат, во внеочередном порядке;</w:t>
      </w:r>
    </w:p>
    <w:p w:rsidR="000C46E8" w:rsidRPr="00933813" w:rsidRDefault="00933813" w:rsidP="000C46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право предоставления места в общеобразовательных организациях в первоочередном порядке.».</w:t>
      </w:r>
    </w:p>
    <w:p w:rsidR="00933813" w:rsidRDefault="009338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3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Абзац четвертый пункта 3.3.2 изложить в следующей редакции:</w:t>
      </w:r>
    </w:p>
    <w:p w:rsidR="00933813" w:rsidRDefault="00933813" w:rsidP="0093381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 </w:t>
      </w:r>
      <w:r w:rsidR="00781D1F">
        <w:rPr>
          <w:rFonts w:ascii="Times New Roman" w:hAnsi="Times New Roman" w:cs="Times New Roman"/>
          <w:sz w:val="28"/>
          <w:szCs w:val="28"/>
        </w:rPr>
        <w:t xml:space="preserve">При принятии решения о зачислении в общеобразовательное учреждение учитывается </w:t>
      </w:r>
      <w:r w:rsidR="00570EC5">
        <w:rPr>
          <w:rFonts w:ascii="Times New Roman" w:hAnsi="Times New Roman" w:cs="Times New Roman"/>
          <w:sz w:val="28"/>
          <w:szCs w:val="28"/>
        </w:rPr>
        <w:t xml:space="preserve"> наличие у детей:</w:t>
      </w:r>
    </w:p>
    <w:p w:rsidR="00570EC5" w:rsidRDefault="00570EC5" w:rsidP="0093381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внеочередного права предоставления места в общеобразовательном учреждении, имеющем интернат;</w:t>
      </w:r>
    </w:p>
    <w:p w:rsidR="00671AC9" w:rsidRDefault="00570EC5" w:rsidP="0093381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первоочередного права предоставления места в общеобразовательном учреждении;</w:t>
      </w:r>
    </w:p>
    <w:p w:rsidR="00933813" w:rsidRDefault="00570EC5" w:rsidP="00671AC9">
      <w:pPr>
        <w:pStyle w:val="ConsPlusNormal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проживающих в одной семье и имеющих общее место жительства, права преимущественного приема на обучение по основным общеобразовательным программам начального общего образования.».</w:t>
      </w:r>
    </w:p>
    <w:p w:rsidR="000C46E8" w:rsidRPr="00933813" w:rsidRDefault="000C46E8" w:rsidP="000C4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045B" w:rsidRDefault="000C46E8" w:rsidP="006B04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10AF" w:rsidRPr="00B010AF">
        <w:rPr>
          <w:rFonts w:ascii="Times New Roman" w:hAnsi="Times New Roman" w:cs="Times New Roman"/>
          <w:sz w:val="28"/>
          <w:szCs w:val="28"/>
        </w:rPr>
        <w:t>6.</w:t>
      </w:r>
      <w:r w:rsidR="006B045B" w:rsidRPr="006B045B">
        <w:rPr>
          <w:rFonts w:ascii="Times New Roman" w:hAnsi="Times New Roman" w:cs="Times New Roman"/>
          <w:sz w:val="28"/>
          <w:szCs w:val="28"/>
        </w:rPr>
        <w:t xml:space="preserve"> </w:t>
      </w:r>
      <w:r w:rsidR="006B045B">
        <w:rPr>
          <w:rFonts w:ascii="Times New Roman" w:hAnsi="Times New Roman" w:cs="Times New Roman"/>
          <w:sz w:val="28"/>
          <w:szCs w:val="28"/>
        </w:rPr>
        <w:t>В пункте 3.3.3:</w:t>
      </w:r>
    </w:p>
    <w:p w:rsidR="006B045B" w:rsidRDefault="006B045B" w:rsidP="006B04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</w:t>
      </w:r>
      <w:r w:rsidR="0022115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 десятый, одиннадцатый изложить в следующей редакции:</w:t>
      </w:r>
    </w:p>
    <w:p w:rsidR="00BF0AAD" w:rsidRDefault="00221150" w:rsidP="000C4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10AF">
        <w:rPr>
          <w:rFonts w:ascii="Times New Roman" w:hAnsi="Times New Roman" w:cs="Times New Roman"/>
          <w:sz w:val="28"/>
          <w:szCs w:val="28"/>
        </w:rPr>
        <w:t>«</w:t>
      </w:r>
      <w:r w:rsidR="00BF0AAD">
        <w:rPr>
          <w:rFonts w:ascii="Times New Roman" w:hAnsi="Times New Roman" w:cs="Times New Roman"/>
          <w:sz w:val="28"/>
          <w:szCs w:val="28"/>
        </w:rPr>
        <w:t xml:space="preserve"> - в течение 3</w:t>
      </w:r>
      <w:r w:rsidR="00BF0AAD" w:rsidRPr="004F405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BF0AAD">
        <w:rPr>
          <w:rFonts w:ascii="Times New Roman" w:hAnsi="Times New Roman" w:cs="Times New Roman"/>
          <w:sz w:val="28"/>
          <w:szCs w:val="28"/>
        </w:rPr>
        <w:t xml:space="preserve">после завершения приема документов о приеме на обучение в 1 класс, для детей, проживающих на закрепленной территории и указанных </w:t>
      </w:r>
      <w:r w:rsidR="00BF0AAD" w:rsidRPr="00B621A3">
        <w:rPr>
          <w:rFonts w:ascii="Times New Roman" w:hAnsi="Times New Roman" w:cs="Times New Roman"/>
          <w:sz w:val="28"/>
          <w:szCs w:val="28"/>
        </w:rPr>
        <w:t>в пункте 3.3.2 Административного</w:t>
      </w:r>
      <w:r w:rsidR="00BF0AAD">
        <w:rPr>
          <w:rFonts w:ascii="Times New Roman" w:hAnsi="Times New Roman" w:cs="Times New Roman"/>
          <w:sz w:val="28"/>
          <w:szCs w:val="28"/>
        </w:rPr>
        <w:t xml:space="preserve"> регламента, документы которых поданы в период с 1 апреля текущего года по 30 июня т</w:t>
      </w:r>
      <w:r w:rsidR="006B045B">
        <w:rPr>
          <w:rFonts w:ascii="Times New Roman" w:hAnsi="Times New Roman" w:cs="Times New Roman"/>
          <w:sz w:val="28"/>
          <w:szCs w:val="28"/>
        </w:rPr>
        <w:t>екущего года;</w:t>
      </w:r>
    </w:p>
    <w:p w:rsidR="000C46E8" w:rsidRDefault="00BF0AAD" w:rsidP="000C4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45B">
        <w:rPr>
          <w:rFonts w:ascii="Times New Roman" w:hAnsi="Times New Roman" w:cs="Times New Roman"/>
          <w:sz w:val="28"/>
          <w:szCs w:val="28"/>
        </w:rPr>
        <w:t xml:space="preserve"> </w:t>
      </w:r>
      <w:r w:rsidR="00221150">
        <w:rPr>
          <w:rFonts w:ascii="Times New Roman" w:hAnsi="Times New Roman" w:cs="Times New Roman"/>
          <w:sz w:val="28"/>
          <w:szCs w:val="28"/>
        </w:rPr>
        <w:t xml:space="preserve">       </w:t>
      </w:r>
      <w:r w:rsidR="006B0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 течение 5</w:t>
      </w:r>
      <w:r w:rsidRPr="004F405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>после приема заявления о приеме на обучение в 1 класс, для детей, не проживающих на закрепленной территории, документы которых поданы в период с 6 июля текущего год</w:t>
      </w:r>
      <w:r w:rsidR="00221150">
        <w:rPr>
          <w:rFonts w:ascii="Times New Roman" w:hAnsi="Times New Roman" w:cs="Times New Roman"/>
          <w:sz w:val="28"/>
          <w:szCs w:val="28"/>
        </w:rPr>
        <w:t>а по 5 сентября текущего года;»;</w:t>
      </w:r>
    </w:p>
    <w:p w:rsidR="006B045B" w:rsidRDefault="006B045B" w:rsidP="000C4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46E8" w:rsidRDefault="000C46E8" w:rsidP="000C46E8">
      <w:pPr>
        <w:pStyle w:val="ConsPlusNormal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1150">
        <w:rPr>
          <w:rFonts w:ascii="Times New Roman" w:hAnsi="Times New Roman" w:cs="Times New Roman"/>
          <w:sz w:val="28"/>
          <w:szCs w:val="28"/>
        </w:rPr>
        <w:t>2) д</w:t>
      </w:r>
      <w:r>
        <w:rPr>
          <w:rFonts w:ascii="Times New Roman" w:hAnsi="Times New Roman" w:cs="Times New Roman"/>
          <w:sz w:val="28"/>
          <w:szCs w:val="28"/>
        </w:rPr>
        <w:t>ополнить абзацем следующего содержания:</w:t>
      </w:r>
    </w:p>
    <w:p w:rsidR="000C46E8" w:rsidRPr="004A46A5" w:rsidRDefault="000C46E8" w:rsidP="000C46E8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Pr="00EF227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F227C"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поступления документов в общеобразовательное учреждение для поступающих в 1 - 11 классы, документы которых поданы в порядке перевода из другого общеобразовательного учреждения</w:t>
      </w:r>
      <w:r w:rsidRPr="004A46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010AF" w:rsidRPr="00B010AF" w:rsidRDefault="00B010AF" w:rsidP="000C46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010AF" w:rsidRPr="00B010AF" w:rsidSect="00C50C56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6F"/>
    <w:rsid w:val="00025015"/>
    <w:rsid w:val="000C46E8"/>
    <w:rsid w:val="000F615A"/>
    <w:rsid w:val="00193C58"/>
    <w:rsid w:val="00221150"/>
    <w:rsid w:val="00227AD9"/>
    <w:rsid w:val="002532F8"/>
    <w:rsid w:val="002822E5"/>
    <w:rsid w:val="002C76E8"/>
    <w:rsid w:val="002E0254"/>
    <w:rsid w:val="003445E7"/>
    <w:rsid w:val="003E032F"/>
    <w:rsid w:val="00452A72"/>
    <w:rsid w:val="00485DCF"/>
    <w:rsid w:val="004A46A5"/>
    <w:rsid w:val="00570EC5"/>
    <w:rsid w:val="005C3708"/>
    <w:rsid w:val="006043C1"/>
    <w:rsid w:val="00671AC9"/>
    <w:rsid w:val="006B045B"/>
    <w:rsid w:val="006B355C"/>
    <w:rsid w:val="006F050A"/>
    <w:rsid w:val="00704975"/>
    <w:rsid w:val="0073199E"/>
    <w:rsid w:val="00781D1F"/>
    <w:rsid w:val="00801EF3"/>
    <w:rsid w:val="0087656F"/>
    <w:rsid w:val="008D094B"/>
    <w:rsid w:val="008E6E08"/>
    <w:rsid w:val="00933813"/>
    <w:rsid w:val="00962FF2"/>
    <w:rsid w:val="00975320"/>
    <w:rsid w:val="009924A4"/>
    <w:rsid w:val="00A923B5"/>
    <w:rsid w:val="00B010AF"/>
    <w:rsid w:val="00B621A3"/>
    <w:rsid w:val="00B77723"/>
    <w:rsid w:val="00B80260"/>
    <w:rsid w:val="00B912D9"/>
    <w:rsid w:val="00BF0AAD"/>
    <w:rsid w:val="00C50C56"/>
    <w:rsid w:val="00C92C45"/>
    <w:rsid w:val="00DA409C"/>
    <w:rsid w:val="00DD1D4B"/>
    <w:rsid w:val="00E113C0"/>
    <w:rsid w:val="00E50D83"/>
    <w:rsid w:val="00EA2C24"/>
    <w:rsid w:val="00EF6EEE"/>
    <w:rsid w:val="00F27A88"/>
    <w:rsid w:val="00F8401E"/>
    <w:rsid w:val="00FD1369"/>
    <w:rsid w:val="00FD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8ACD"/>
  <w15:docId w15:val="{508DF638-C9AA-41A3-BE21-6BCA96F8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76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65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765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6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765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65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65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FD6F6C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2E0254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0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A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2CC06-D828-4405-AB51-7A1B3F28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Кравченко Елена Павловна</cp:lastModifiedBy>
  <cp:revision>5</cp:revision>
  <cp:lastPrinted>2021-03-09T06:59:00Z</cp:lastPrinted>
  <dcterms:created xsi:type="dcterms:W3CDTF">2021-03-04T09:38:00Z</dcterms:created>
  <dcterms:modified xsi:type="dcterms:W3CDTF">2021-03-09T08:19:00Z</dcterms:modified>
</cp:coreProperties>
</file>